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60" w:after="60"/>
        <w:ind w:left="5103" w:right="0" w:hanging="0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2</w:t>
      </w:r>
    </w:p>
    <w:p>
      <w:pPr>
        <w:pStyle w:val="Normal"/>
        <w:bidi w:val="0"/>
        <w:spacing w:before="60" w:after="60"/>
        <w:ind w:left="5103" w:right="0" w:hanging="0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 Положению о проведении Двадцать первого открытого Интернет - фестиваля «Сочи-МОСТ- 2022»</w:t>
      </w:r>
      <w:r>
        <w:rPr>
          <w:b/>
          <w:bCs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СОГЛАСИЕ НА ОБРАБОТКУ ПЕРСОНАЛЬНЫХ ДАННЫХ</w:t>
      </w:r>
    </w:p>
    <w:p>
      <w:pPr>
        <w:pStyle w:val="1"/>
        <w:bidi w:val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участника Двадцать первого Открытого Интернет – фестиваля молодых читателей России</w:t>
      </w:r>
    </w:p>
    <w:p>
      <w:pPr>
        <w:pStyle w:val="1"/>
        <w:bidi w:val="0"/>
        <w:jc w:val="center"/>
        <w:rPr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«Сочи - МОСТ - 2022</w:t>
      </w:r>
      <w:r>
        <w:rPr>
          <w:b/>
          <w:bCs/>
          <w:sz w:val="18"/>
          <w:szCs w:val="18"/>
        </w:rPr>
        <w:t>»</w:t>
      </w:r>
    </w:p>
    <w:tbl>
      <w:tblPr>
        <w:tblW w:w="102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81"/>
        <w:gridCol w:w="7710"/>
      </w:tblGrid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 субъекта персональных данных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br/>
              <w:t>Я, _____________________ ____________________ ________________________,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(фамилия) (имя) (отчество)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 xml:space="preserve">паспорт серия __________ номер ____________, кем и когда выдан ______________________ </w:t>
              <w:br/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свидетельство о рождении серия _____ номер _______________, кем и когда выдан ___________________________________________________________________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субъекта персональных данных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зарегистрированный по адресу: 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__________________________________________________________________,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Родители (законные представители)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___________________________ ________________ _____________________________,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(фамилия) (имя) (отчество)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паспорт серия __________ номер ___________, кем и когда выдан _________________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______________________________________________________________________</w:t>
            </w:r>
          </w:p>
          <w:p>
            <w:pPr>
              <w:pStyle w:val="Normal"/>
              <w:bidi w:val="0"/>
              <w:spacing w:lineRule="auto" w:line="216" w:before="12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зарегистрированный по адресу: </w:t>
            </w:r>
            <w:r>
              <w:rPr>
                <w:b/>
                <w:bCs/>
                <w:sz w:val="18"/>
                <w:szCs w:val="18"/>
                <w:lang w:val="en-US"/>
              </w:rPr>
              <w:t>_________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______________________________________________________________,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даю своё согласие </w:t>
            </w:r>
            <w:r>
              <w:rPr>
                <w:b/>
                <w:bCs/>
                <w:color w:val="000000"/>
                <w:sz w:val="18"/>
                <w:szCs w:val="18"/>
              </w:rPr>
              <w:t>своей волей и в своем интересе</w:t>
            </w:r>
            <w:r>
              <w:rPr>
                <w:b/>
                <w:bCs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>
        <w:trPr>
          <w:trHeight w:val="253" w:hRule="atLeast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 целью: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 объёме: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обрабатываемых персональных данных (далее ПД)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для совершения: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фестиваля молодых читателей России «Сочи-МОСТ» http://иф-мост.рф/, МБУ ДО ЦДО «Хоста» www.cdod-hosta.ru; кратких персональных данных (ф.и.о.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 использованием: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описание используемых оператором способов обработки ПД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1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Для участников Интернет – фестиваля молодых читателей России «Сочи - МОСТ - 2022»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ind w:left="0" w:right="-47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Отзыв согласия на обработку ПД по инициативе субъекта ПД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подпись субъекта персо-нальных данных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____ _________ 20____ года __________________________________ __________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(фамилия, инициалы субъекта п.д.) (подпись)</w:t>
            </w:r>
          </w:p>
        </w:tc>
      </w:tr>
      <w:tr>
        <w:trPr/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подпись родителя (законного представителя)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napToGrid w:val="false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 _________ 20____ года _________________________________ ______________</w:t>
            </w:r>
          </w:p>
          <w:p>
            <w:pPr>
              <w:pStyle w:val="Normal"/>
              <w:bidi w:val="0"/>
              <w:spacing w:lineRule="auto" w:line="216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(фамилия, инициалы родителя, (подпись)</w:t>
              <w:br/>
              <w:t xml:space="preserve"> законного представителя.) 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">
    <w:name w:val="Без интервала1"/>
    <w:qFormat/>
    <w:pPr>
      <w:widowControl/>
      <w:suppressAutoHyphens w:val="true"/>
      <w:bidi w:val="0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501</Words>
  <Characters>4025</Characters>
  <CharactersWithSpaces>4499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2021-12-14T08:38:12Z</dcterms:created>
  <dc:creator/>
  <dc:description/>
  <dc:language>ru-RU</dc:language>
  <cp:lastModifiedBy/>
  <dcterms:modified xsi:type="dcterms:W3CDTF">2021-12-14T08:40:51Z</dcterms:modified>
  <cp:revision>1</cp:revision>
  <dc:subject/>
  <dc:title/>
</cp:coreProperties>
</file>